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3E226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bookmarkStart w:id="0" w:name="_GoBack"/>
      <w:r w:rsidRPr="009B6485">
        <w:rPr>
          <w:rFonts w:ascii="Calibri" w:eastAsia="Calibri" w:hAnsi="Calibri"/>
          <w:b/>
          <w:sz w:val="20"/>
          <w:szCs w:val="20"/>
        </w:rPr>
        <w:t xml:space="preserve">SUNDAE </w:t>
      </w:r>
      <w:bookmarkEnd w:id="0"/>
      <w:r w:rsidRPr="009B6485">
        <w:rPr>
          <w:rFonts w:ascii="Calibri" w:eastAsia="Calibri" w:hAnsi="Calibri"/>
          <w:b/>
          <w:sz w:val="20"/>
          <w:szCs w:val="20"/>
        </w:rPr>
        <w:t>&amp; MR. GOESSL</w:t>
      </w:r>
    </w:p>
    <w:p w14:paraId="6D77B407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i/>
          <w:sz w:val="20"/>
          <w:szCs w:val="20"/>
        </w:rPr>
      </w:pPr>
      <w:r w:rsidRPr="009B6485">
        <w:rPr>
          <w:rFonts w:ascii="Calibri" w:eastAsia="Calibri" w:hAnsi="Calibri"/>
          <w:b/>
          <w:i/>
          <w:sz w:val="20"/>
          <w:szCs w:val="20"/>
        </w:rPr>
        <w:t xml:space="preserve">CHARMING WIFE/HUSBAND DUO INCORPORATE HUMOR, NOSTALGIA AND SERIOUS CHOPS IN </w:t>
      </w:r>
    </w:p>
    <w:p w14:paraId="244263DC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i/>
          <w:sz w:val="20"/>
          <w:szCs w:val="20"/>
        </w:rPr>
        <w:t>THEIR VINAGE INSPIRED ACT.</w:t>
      </w:r>
      <w:r w:rsidRPr="009B6485">
        <w:rPr>
          <w:rFonts w:ascii="Calibri" w:eastAsia="Calibri" w:hAnsi="Calibri"/>
          <w:b/>
          <w:sz w:val="20"/>
          <w:szCs w:val="20"/>
        </w:rPr>
        <w:t xml:space="preserve">  </w:t>
      </w:r>
    </w:p>
    <w:p w14:paraId="21FDB761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Does this sound like a concert you might find interesting?   If so, you would be right on the money</w:t>
      </w:r>
    </w:p>
    <w:p w14:paraId="1D70D085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 xml:space="preserve">and indeed could not go wrong attending this upcoming husband and wife </w:t>
      </w:r>
      <w:proofErr w:type="gramStart"/>
      <w:r w:rsidRPr="009B6485">
        <w:rPr>
          <w:rFonts w:ascii="Calibri" w:eastAsia="Calibri" w:hAnsi="Calibri"/>
          <w:b/>
          <w:sz w:val="20"/>
          <w:szCs w:val="20"/>
        </w:rPr>
        <w:t>duo  who</w:t>
      </w:r>
      <w:proofErr w:type="gramEnd"/>
      <w:r w:rsidRPr="009B6485">
        <w:rPr>
          <w:rFonts w:ascii="Calibri" w:eastAsia="Calibri" w:hAnsi="Calibri"/>
          <w:b/>
          <w:sz w:val="20"/>
          <w:szCs w:val="20"/>
        </w:rPr>
        <w:t xml:space="preserve"> are  now</w:t>
      </w:r>
    </w:p>
    <w:p w14:paraId="0BFC2E59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scheduled to play as part of the __________________ Concert Association’s 2019-2020 season.</w:t>
      </w:r>
    </w:p>
    <w:p w14:paraId="648AD05D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The date is coming up on _______________(day/date) and will be held at the ________________</w:t>
      </w:r>
    </w:p>
    <w:p w14:paraId="3C687D4A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Auditorium.   _____PM</w:t>
      </w:r>
    </w:p>
    <w:p w14:paraId="0F9B633E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_______________________________ Concert Association as always looking to bring new and</w:t>
      </w:r>
    </w:p>
    <w:p w14:paraId="573AEF74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 xml:space="preserve">different artists </w:t>
      </w:r>
      <w:proofErr w:type="gramStart"/>
      <w:r w:rsidRPr="009B6485">
        <w:rPr>
          <w:rFonts w:ascii="Calibri" w:eastAsia="Calibri" w:hAnsi="Calibri"/>
          <w:b/>
          <w:sz w:val="20"/>
          <w:szCs w:val="20"/>
        </w:rPr>
        <w:t>to  _</w:t>
      </w:r>
      <w:proofErr w:type="gramEnd"/>
      <w:r w:rsidRPr="009B6485">
        <w:rPr>
          <w:rFonts w:ascii="Calibri" w:eastAsia="Calibri" w:hAnsi="Calibri"/>
          <w:b/>
          <w:sz w:val="20"/>
          <w:szCs w:val="20"/>
        </w:rPr>
        <w:t xml:space="preserve">________________________(town) and in this case, a married couple from </w:t>
      </w:r>
    </w:p>
    <w:p w14:paraId="0B011C3F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Seattle who have developed a wonderful vintage jazz and pops show.  Sundae carries the program</w:t>
      </w:r>
    </w:p>
    <w:p w14:paraId="44A54DF7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with her gorgeous vocals and charming and quirky humorous banter with the audience and her</w:t>
      </w:r>
    </w:p>
    <w:p w14:paraId="14ACD599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 xml:space="preserve">guitarist husband Mr. </w:t>
      </w:r>
      <w:proofErr w:type="spellStart"/>
      <w:r w:rsidRPr="009B6485">
        <w:rPr>
          <w:rFonts w:ascii="Calibri" w:eastAsia="Calibri" w:hAnsi="Calibri"/>
          <w:b/>
          <w:sz w:val="20"/>
          <w:szCs w:val="20"/>
        </w:rPr>
        <w:t>Goessl</w:t>
      </w:r>
      <w:proofErr w:type="spellEnd"/>
      <w:r w:rsidRPr="009B6485">
        <w:rPr>
          <w:rFonts w:ascii="Calibri" w:eastAsia="Calibri" w:hAnsi="Calibri"/>
          <w:b/>
          <w:sz w:val="20"/>
          <w:szCs w:val="20"/>
        </w:rPr>
        <w:t>.   The musicianship and overall performance skills are outstanding and</w:t>
      </w:r>
    </w:p>
    <w:p w14:paraId="458B1264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lead the audience to a marvelous connection.</w:t>
      </w:r>
    </w:p>
    <w:p w14:paraId="034D6EEF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Not only is Sundae adorable on stage, her voice is equal parts Billie Holiday and Teresa Brewer.  Light</w:t>
      </w:r>
    </w:p>
    <w:p w14:paraId="4CA569D1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and silly when it needs to be and tinged with an old soul’s wry wit that pulls these vintage themes</w:t>
      </w:r>
    </w:p>
    <w:p w14:paraId="00D94A1A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 xml:space="preserve">away from forced innocence into something </w:t>
      </w:r>
      <w:proofErr w:type="gramStart"/>
      <w:r w:rsidRPr="009B6485">
        <w:rPr>
          <w:rFonts w:ascii="Calibri" w:eastAsia="Calibri" w:hAnsi="Calibri"/>
          <w:b/>
          <w:sz w:val="20"/>
          <w:szCs w:val="20"/>
        </w:rPr>
        <w:t>more pure</w:t>
      </w:r>
      <w:proofErr w:type="gramEnd"/>
      <w:r w:rsidRPr="009B6485">
        <w:rPr>
          <w:rFonts w:ascii="Calibri" w:eastAsia="Calibri" w:hAnsi="Calibri"/>
          <w:b/>
          <w:sz w:val="20"/>
          <w:szCs w:val="20"/>
        </w:rPr>
        <w:t>.  She’s a charmer.  She casts a spell on you.</w:t>
      </w:r>
    </w:p>
    <w:p w14:paraId="2AFC8364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 xml:space="preserve">But Sundae is not singing a cappella.  None of this would be possible without Mr. </w:t>
      </w:r>
      <w:proofErr w:type="spellStart"/>
      <w:r w:rsidRPr="009B6485">
        <w:rPr>
          <w:rFonts w:ascii="Calibri" w:eastAsia="Calibri" w:hAnsi="Calibri"/>
          <w:b/>
          <w:sz w:val="20"/>
          <w:szCs w:val="20"/>
        </w:rPr>
        <w:t>Goessl’s</w:t>
      </w:r>
      <w:proofErr w:type="spellEnd"/>
      <w:r w:rsidRPr="009B6485">
        <w:rPr>
          <w:rFonts w:ascii="Calibri" w:eastAsia="Calibri" w:hAnsi="Calibri"/>
          <w:b/>
          <w:sz w:val="20"/>
          <w:szCs w:val="20"/>
        </w:rPr>
        <w:t xml:space="preserve"> hot Parisian</w:t>
      </w:r>
    </w:p>
    <w:p w14:paraId="344952CB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acoustic guitar played with deft uke strums from the Django Reinhardt School.  Just when you think</w:t>
      </w:r>
    </w:p>
    <w:p w14:paraId="7BFA1550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you have a handle on his style he switches it up and turns up the reverb and is off in another direction.</w:t>
      </w:r>
    </w:p>
    <w:p w14:paraId="4410A545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i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 xml:space="preserve">If you like hearing vintage tunes such as </w:t>
      </w:r>
      <w:r w:rsidRPr="009B6485">
        <w:rPr>
          <w:rFonts w:ascii="Calibri" w:eastAsia="Calibri" w:hAnsi="Calibri"/>
          <w:b/>
          <w:i/>
          <w:sz w:val="20"/>
          <w:szCs w:val="20"/>
        </w:rPr>
        <w:t>CHEEK TO CHEEK, CARAVAN, AIN’T MISBEHAVIN, LA VIE EN ROSE,</w:t>
      </w:r>
    </w:p>
    <w:p w14:paraId="4DA12C65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i/>
          <w:sz w:val="20"/>
          <w:szCs w:val="20"/>
        </w:rPr>
        <w:t xml:space="preserve">S’WONDERFUL, ONE NOTE </w:t>
      </w:r>
      <w:proofErr w:type="gramStart"/>
      <w:r w:rsidRPr="009B6485">
        <w:rPr>
          <w:rFonts w:ascii="Calibri" w:eastAsia="Calibri" w:hAnsi="Calibri"/>
          <w:b/>
          <w:i/>
          <w:sz w:val="20"/>
          <w:szCs w:val="20"/>
        </w:rPr>
        <w:t>SAMBA</w:t>
      </w:r>
      <w:r w:rsidRPr="009B6485">
        <w:rPr>
          <w:rFonts w:ascii="Calibri" w:eastAsia="Calibri" w:hAnsi="Calibri"/>
          <w:b/>
          <w:sz w:val="20"/>
          <w:szCs w:val="20"/>
        </w:rPr>
        <w:t>,  and</w:t>
      </w:r>
      <w:proofErr w:type="gramEnd"/>
      <w:r w:rsidRPr="009B6485">
        <w:rPr>
          <w:rFonts w:ascii="Calibri" w:eastAsia="Calibri" w:hAnsi="Calibri"/>
          <w:b/>
          <w:sz w:val="20"/>
          <w:szCs w:val="20"/>
        </w:rPr>
        <w:t xml:space="preserve"> many others…….be sure to put SUNDAE &amp; MR. GOESSL on your </w:t>
      </w:r>
    </w:p>
    <w:p w14:paraId="3B3100D9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calendar.  Their touring schedule is jammed with venues large and small all across the country and this is</w:t>
      </w:r>
    </w:p>
    <w:p w14:paraId="61FA5CB9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>your opportunity to be immersed and totally entertained with a new charming husband and wife duo.</w:t>
      </w:r>
    </w:p>
    <w:p w14:paraId="5CC40184" w14:textId="77777777" w:rsidR="009B6485" w:rsidRPr="009B6485" w:rsidRDefault="009B6485" w:rsidP="009B6485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9B6485">
        <w:rPr>
          <w:rFonts w:ascii="Calibri" w:eastAsia="Calibri" w:hAnsi="Calibri"/>
          <w:b/>
          <w:sz w:val="20"/>
          <w:szCs w:val="20"/>
        </w:rPr>
        <w:t xml:space="preserve"> For ticket information please contact ________________(name) at _________#.</w:t>
      </w:r>
    </w:p>
    <w:p w14:paraId="2CF725DD" w14:textId="0A65BBDB" w:rsidR="00506249" w:rsidRPr="009B6485" w:rsidRDefault="00506249" w:rsidP="009B6485"/>
    <w:sectPr w:rsidR="00506249" w:rsidRPr="009B6485" w:rsidSect="00D86B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50E48" w14:textId="77777777" w:rsidR="00A56319" w:rsidRDefault="00A56319" w:rsidP="007223EF">
      <w:r>
        <w:separator/>
      </w:r>
    </w:p>
  </w:endnote>
  <w:endnote w:type="continuationSeparator" w:id="0">
    <w:p w14:paraId="1641FC35" w14:textId="77777777" w:rsidR="00A56319" w:rsidRDefault="00A56319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470F" w14:textId="00AD7115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Pr="007223EF">
      <w:rPr>
        <w:rFonts w:ascii="Arial" w:hAnsi="Arial"/>
      </w:rPr>
      <w:t>3535 Plymouth B</w:t>
    </w:r>
    <w:r w:rsidR="003A3471">
      <w:rPr>
        <w:rFonts w:ascii="Arial" w:hAnsi="Arial"/>
      </w:rPr>
      <w:t>lv</w:t>
    </w:r>
    <w:r w:rsidRPr="007223EF">
      <w:rPr>
        <w:rFonts w:ascii="Arial" w:hAnsi="Arial"/>
      </w:rPr>
      <w:t>d</w:t>
    </w:r>
    <w:r w:rsidR="003A3471">
      <w:rPr>
        <w:rFonts w:ascii="Arial" w:hAnsi="Arial"/>
      </w:rPr>
      <w:t>.</w:t>
    </w:r>
    <w:r w:rsidR="00F12CEB">
      <w:rPr>
        <w:rFonts w:ascii="Arial" w:hAnsi="Arial"/>
      </w:rPr>
      <w:t xml:space="preserve"> </w:t>
    </w:r>
    <w:r w:rsidR="003A3471">
      <w:rPr>
        <w:rFonts w:ascii="Arial" w:hAnsi="Arial"/>
      </w:rPr>
      <w:t>#</w:t>
    </w:r>
    <w:r w:rsidR="00F12CEB" w:rsidRPr="007223EF">
      <w:rPr>
        <w:rFonts w:ascii="Arial" w:hAnsi="Arial"/>
      </w:rPr>
      <w:t>212</w:t>
    </w:r>
    <w:r w:rsidR="003A3471">
      <w:rPr>
        <w:rFonts w:ascii="Arial" w:hAnsi="Arial"/>
      </w:rPr>
      <w:t xml:space="preserve"> • </w:t>
    </w:r>
    <w:r w:rsidR="003A3471" w:rsidRPr="007223EF">
      <w:rPr>
        <w:rFonts w:ascii="Arial" w:hAnsi="Arial"/>
      </w:rPr>
      <w:t>Plymouth, MN 5544</w:t>
    </w:r>
    <w:r w:rsidR="003A3471">
      <w:rPr>
        <w:rFonts w:ascii="Arial" w:hAnsi="Arial"/>
      </w:rPr>
      <w:t>7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DC3F7" w14:textId="77777777" w:rsidR="00A56319" w:rsidRDefault="00A56319" w:rsidP="007223EF">
      <w:r>
        <w:separator/>
      </w:r>
    </w:p>
  </w:footnote>
  <w:footnote w:type="continuationSeparator" w:id="0">
    <w:p w14:paraId="65971699" w14:textId="77777777" w:rsidR="00A56319" w:rsidRDefault="00A56319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E7C75"/>
    <w:rsid w:val="00111C51"/>
    <w:rsid w:val="00115DDE"/>
    <w:rsid w:val="00245DF5"/>
    <w:rsid w:val="002A08E8"/>
    <w:rsid w:val="002E2EFC"/>
    <w:rsid w:val="003262E5"/>
    <w:rsid w:val="00350398"/>
    <w:rsid w:val="003A3471"/>
    <w:rsid w:val="003B72E0"/>
    <w:rsid w:val="003F2E63"/>
    <w:rsid w:val="00464A3C"/>
    <w:rsid w:val="00497F37"/>
    <w:rsid w:val="004E78EC"/>
    <w:rsid w:val="00506249"/>
    <w:rsid w:val="00521F91"/>
    <w:rsid w:val="00531FEE"/>
    <w:rsid w:val="005343AF"/>
    <w:rsid w:val="005A00D4"/>
    <w:rsid w:val="00636C45"/>
    <w:rsid w:val="007223EF"/>
    <w:rsid w:val="007A6441"/>
    <w:rsid w:val="008C2502"/>
    <w:rsid w:val="00946F56"/>
    <w:rsid w:val="00980BB0"/>
    <w:rsid w:val="009B6485"/>
    <w:rsid w:val="009D0595"/>
    <w:rsid w:val="00A16C4D"/>
    <w:rsid w:val="00A56319"/>
    <w:rsid w:val="00A60781"/>
    <w:rsid w:val="00AC3C44"/>
    <w:rsid w:val="00AE309D"/>
    <w:rsid w:val="00BD583E"/>
    <w:rsid w:val="00C42B3F"/>
    <w:rsid w:val="00C72883"/>
    <w:rsid w:val="00CF1A04"/>
    <w:rsid w:val="00D02746"/>
    <w:rsid w:val="00D2358B"/>
    <w:rsid w:val="00D30C32"/>
    <w:rsid w:val="00D86BBE"/>
    <w:rsid w:val="00E01BB1"/>
    <w:rsid w:val="00E13482"/>
    <w:rsid w:val="00EA36A3"/>
    <w:rsid w:val="00F12CEB"/>
    <w:rsid w:val="00F554D0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2117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Craig Risnes</cp:lastModifiedBy>
  <cp:revision>2</cp:revision>
  <cp:lastPrinted>2019-01-31T18:17:00Z</cp:lastPrinted>
  <dcterms:created xsi:type="dcterms:W3CDTF">2019-07-02T02:16:00Z</dcterms:created>
  <dcterms:modified xsi:type="dcterms:W3CDTF">2019-07-02T02:16:00Z</dcterms:modified>
</cp:coreProperties>
</file>